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7B93060D" w14:textId="77777777" w:rsidR="00EC5E26" w:rsidRPr="00805366" w:rsidRDefault="00EC5E26" w:rsidP="00EC5E26">
      <w:pPr>
        <w:rPr>
          <w:rFonts w:asciiTheme="minorHAnsi" w:hAnsiTheme="minorHAnsi" w:cstheme="minorHAnsi"/>
          <w:sz w:val="24"/>
          <w:szCs w:val="24"/>
        </w:rPr>
      </w:pPr>
    </w:p>
    <w:p w14:paraId="548335EC" w14:textId="6F2794D4" w:rsidR="00103D6C" w:rsidRPr="00805366" w:rsidRDefault="00103D6C" w:rsidP="00103D6C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</w:p>
    <w:p w14:paraId="48B87A12" w14:textId="77777777" w:rsidR="00103D6C" w:rsidRPr="00805366" w:rsidRDefault="00103D6C" w:rsidP="00103D6C">
      <w:pPr>
        <w:rPr>
          <w:rFonts w:asciiTheme="minorHAnsi" w:hAnsiTheme="minorHAnsi" w:cstheme="minorHAnsi"/>
          <w:sz w:val="24"/>
          <w:szCs w:val="24"/>
        </w:rPr>
      </w:pPr>
    </w:p>
    <w:p w14:paraId="682FEE7C" w14:textId="7304A3A3" w:rsidR="00103D6C" w:rsidRPr="00805366" w:rsidRDefault="00103D6C" w:rsidP="00103D6C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pn. </w:t>
      </w:r>
      <w:r w:rsidR="003C6FE2" w:rsidRPr="00805366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1F3D83" w:rsidRPr="001F3D83">
        <w:rPr>
          <w:rFonts w:asciiTheme="minorHAnsi" w:hAnsiTheme="minorHAnsi" w:cstheme="minorHAnsi"/>
          <w:b/>
          <w:bCs/>
          <w:sz w:val="24"/>
          <w:szCs w:val="24"/>
          <w:u w:val="single"/>
        </w:rPr>
        <w:t>Budowa budowli ochronnej wraz z magazynem OC i OL na terenie Gminy Niedrzwica Duża</w:t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</w:p>
    <w:p w14:paraId="71D31F08" w14:textId="0E52B863" w:rsidR="00045B41" w:rsidRPr="00805366" w:rsidRDefault="00045B41" w:rsidP="001738DE">
      <w:pPr>
        <w:pStyle w:val="NormalnyWeb"/>
        <w:ind w:left="0"/>
        <w:jc w:val="both"/>
        <w:rPr>
          <w:rFonts w:asciiTheme="minorHAnsi" w:hAnsiTheme="minorHAnsi" w:cstheme="minorHAnsi"/>
          <w:b/>
          <w:u w:val="single"/>
        </w:rPr>
      </w:pPr>
    </w:p>
    <w:p w14:paraId="611E8D81" w14:textId="77777777" w:rsidR="00EE7AFE" w:rsidRPr="00805366" w:rsidRDefault="00EE7AFE" w:rsidP="00EE7AFE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  <w:bookmarkStart w:id="1" w:name="_Hlk123131234"/>
      <w:r w:rsidRPr="00805366">
        <w:rPr>
          <w:rFonts w:asciiTheme="minorHAnsi" w:hAnsiTheme="minorHAnsi" w:cstheme="minorHAnsi"/>
        </w:rPr>
        <w:t>Wykaz osób, skierowanych przez wykonawcę do realizacji zamówienia publicznego, odpowiedzialnych za kierowanie robotami budowlanymi, potwierdzający dysponowanie następującymi osobami:</w:t>
      </w:r>
    </w:p>
    <w:p w14:paraId="71D2C858" w14:textId="77777777" w:rsidR="00C21CF4" w:rsidRDefault="00EE7AFE" w:rsidP="00C21CF4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05366">
        <w:rPr>
          <w:rFonts w:asciiTheme="minorHAnsi" w:hAnsiTheme="minorHAnsi" w:cstheme="minorHAnsi"/>
          <w:bCs/>
          <w:sz w:val="24"/>
          <w:szCs w:val="24"/>
        </w:rPr>
        <w:t>osobą posiadającą uprawnienia budowlane do kierowania robotami budowlanymi w specjalności konstrukcyjno-budowlanej bez ograniczeń,</w:t>
      </w:r>
    </w:p>
    <w:p w14:paraId="4170F434" w14:textId="77777777" w:rsidR="00C21CF4" w:rsidRDefault="00EE7AFE" w:rsidP="00C21CF4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21CF4">
        <w:rPr>
          <w:rFonts w:asciiTheme="minorHAnsi" w:hAnsiTheme="minorHAnsi" w:cstheme="minorHAnsi"/>
          <w:bCs/>
          <w:sz w:val="24"/>
          <w:szCs w:val="24"/>
        </w:rPr>
        <w:t xml:space="preserve">osobą </w:t>
      </w:r>
      <w:r w:rsidR="00C21CF4" w:rsidRPr="00C21CF4">
        <w:rPr>
          <w:rFonts w:asciiTheme="minorHAnsi" w:hAnsiTheme="minorHAnsi" w:cstheme="minorHAnsi"/>
          <w:bCs/>
          <w:sz w:val="24"/>
          <w:szCs w:val="24"/>
        </w:rPr>
        <w:t>uprawnienia budowlane do kierowania robotami budowlanymi w specjalności instalacyjnej w zakresie instalacji i urządzeń elektrycznych i elektroenergetycznych bez ograniczeń,</w:t>
      </w:r>
    </w:p>
    <w:p w14:paraId="189D0C75" w14:textId="7346B760" w:rsidR="00C21CF4" w:rsidRDefault="00C21CF4" w:rsidP="004653F9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C21CF4">
        <w:rPr>
          <w:rFonts w:asciiTheme="minorHAnsi" w:hAnsiTheme="minorHAnsi" w:cstheme="minorHAnsi"/>
          <w:bCs/>
          <w:sz w:val="24"/>
          <w:szCs w:val="24"/>
        </w:rPr>
        <w:t>osobą posiadającą uprawnienia budowlane do kierowania robotami budowlanymi w specjalności instalacyjnej w zakresie instalacji i urządzeń cieplnych, wentylacyjnych, wodociągowych i kanalizacyjnych bez ograniczeń</w:t>
      </w:r>
      <w:r w:rsidR="004653F9">
        <w:rPr>
          <w:rFonts w:asciiTheme="minorHAnsi" w:hAnsiTheme="minorHAnsi" w:cstheme="minorHAnsi"/>
          <w:bCs/>
          <w:sz w:val="24"/>
          <w:szCs w:val="24"/>
        </w:rPr>
        <w:t>.</w:t>
      </w:r>
    </w:p>
    <w:p w14:paraId="419B21F3" w14:textId="77777777" w:rsidR="004653F9" w:rsidRPr="004653F9" w:rsidRDefault="004653F9" w:rsidP="004653F9">
      <w:pPr>
        <w:pStyle w:val="Akapitzlist"/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100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558"/>
        <w:gridCol w:w="2034"/>
        <w:gridCol w:w="1794"/>
        <w:gridCol w:w="1843"/>
      </w:tblGrid>
      <w:tr w:rsidR="006E4EEC" w:rsidRPr="00805366" w14:paraId="53FA581D" w14:textId="77777777" w:rsidTr="008F1C8B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D3F1927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18B4A84A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558" w:type="dxa"/>
            <w:shd w:val="clear" w:color="auto" w:fill="F3F3F3"/>
            <w:vAlign w:val="center"/>
          </w:tcPr>
          <w:p w14:paraId="65A8DE6C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1A69B046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639C3B81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BA3A80A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50728237" w14:textId="77777777" w:rsidR="006E4EEC" w:rsidRPr="00634004" w:rsidRDefault="006E4EEC" w:rsidP="008F1C8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174A2F" w:rsidRPr="00805366" w14:paraId="50BBA6A1" w14:textId="77777777" w:rsidTr="008F1C8B">
        <w:trPr>
          <w:trHeight w:val="70"/>
        </w:trPr>
        <w:tc>
          <w:tcPr>
            <w:tcW w:w="541" w:type="dxa"/>
          </w:tcPr>
          <w:p w14:paraId="67EB5EDB" w14:textId="74E69488" w:rsidR="00174A2F" w:rsidRPr="00634004" w:rsidRDefault="00174A2F" w:rsidP="00174A2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14:paraId="4BA2EF4B" w14:textId="77777777" w:rsidR="00174A2F" w:rsidRPr="00634004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4C2F420" w14:textId="77777777" w:rsidR="00174A2F" w:rsidRPr="00634004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61C4E57" w14:textId="77777777" w:rsidR="00174A2F" w:rsidRPr="00634004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6F60380" w14:textId="77777777" w:rsidR="00174A2F" w:rsidRPr="00634004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26F0F934" w14:textId="77777777" w:rsidR="00174A2F" w:rsidRPr="00634004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0595001C" w14:textId="77777777" w:rsidR="00174A2F" w:rsidRPr="00634004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031D8D6" w14:textId="77777777" w:rsidR="00174A2F" w:rsidRPr="00634004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53585917" w14:textId="2EE9349B" w:rsidR="00174A2F" w:rsidRPr="00634004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 konstrukcyjno-</w:t>
            </w: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 xml:space="preserve">-budowlanej bez ograniczeń,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numer uprawnień …………… ………………….……..</w:t>
            </w:r>
          </w:p>
        </w:tc>
        <w:tc>
          <w:tcPr>
            <w:tcW w:w="2034" w:type="dxa"/>
          </w:tcPr>
          <w:p w14:paraId="7F5EAEE7" w14:textId="77777777" w:rsidR="00174A2F" w:rsidRPr="00805366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794" w:type="dxa"/>
          </w:tcPr>
          <w:p w14:paraId="6E68D52B" w14:textId="77777777" w:rsidR="00174A2F" w:rsidRPr="00805366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46C6B933" w14:textId="77777777" w:rsidR="00174A2F" w:rsidRPr="00805366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tr w:rsidR="00174A2F" w:rsidRPr="00805366" w14:paraId="1BB52D26" w14:textId="77777777" w:rsidTr="008F1C8B">
        <w:trPr>
          <w:trHeight w:val="70"/>
        </w:trPr>
        <w:tc>
          <w:tcPr>
            <w:tcW w:w="541" w:type="dxa"/>
          </w:tcPr>
          <w:p w14:paraId="117D5861" w14:textId="50D1A779" w:rsidR="00174A2F" w:rsidRDefault="001B39FE" w:rsidP="00174A2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14:paraId="10B43C0F" w14:textId="77777777" w:rsidR="00174A2F" w:rsidRPr="00634004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6D70D57A" w14:textId="4393DB4D" w:rsidR="00174A2F" w:rsidRPr="00634004" w:rsidRDefault="00174A2F" w:rsidP="00174A2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 instalacyjnej w zakresie instalacji i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 </w:t>
            </w: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t>urządzeń elektrycznych bez ograniczeń,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numer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uprawnień …………… ………………………..</w:t>
            </w:r>
          </w:p>
        </w:tc>
        <w:tc>
          <w:tcPr>
            <w:tcW w:w="2034" w:type="dxa"/>
          </w:tcPr>
          <w:p w14:paraId="1CBA94D8" w14:textId="77777777" w:rsidR="00174A2F" w:rsidRPr="00805366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794" w:type="dxa"/>
          </w:tcPr>
          <w:p w14:paraId="3CECEF1F" w14:textId="77777777" w:rsidR="00174A2F" w:rsidRPr="00805366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689E4B21" w14:textId="77777777" w:rsidR="00174A2F" w:rsidRPr="00805366" w:rsidRDefault="00174A2F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tr w:rsidR="001B39FE" w:rsidRPr="00805366" w14:paraId="7699CEC8" w14:textId="77777777" w:rsidTr="008F1C8B">
        <w:trPr>
          <w:trHeight w:val="70"/>
        </w:trPr>
        <w:tc>
          <w:tcPr>
            <w:tcW w:w="541" w:type="dxa"/>
          </w:tcPr>
          <w:p w14:paraId="05E1EFCC" w14:textId="1612BED0" w:rsidR="001B39FE" w:rsidRDefault="001B39FE" w:rsidP="00174A2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259" w:type="dxa"/>
          </w:tcPr>
          <w:p w14:paraId="47B90E3F" w14:textId="77777777" w:rsidR="001B39FE" w:rsidRPr="00634004" w:rsidRDefault="001B39FE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21645603" w14:textId="0659723D" w:rsidR="001B39FE" w:rsidRPr="00634004" w:rsidRDefault="001B39FE" w:rsidP="00174A2F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34004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1B39FE">
              <w:rPr>
                <w:rFonts w:asciiTheme="minorHAnsi" w:hAnsiTheme="minorHAnsi" w:cstheme="minorHAnsi"/>
                <w:bCs/>
                <w:sz w:val="24"/>
                <w:szCs w:val="24"/>
              </w:rPr>
              <w:t>instalacyjnej w zakresie instalacji i urządzeń cieplnych, wentylacyjnych, wodociągowych i kanalizacyjnych bez ograniczeń,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634004">
              <w:rPr>
                <w:rFonts w:asciiTheme="minorHAnsi" w:hAnsiTheme="minorHAnsi" w:cstheme="minorHAnsi"/>
                <w:b/>
                <w:sz w:val="24"/>
                <w:szCs w:val="24"/>
              </w:rPr>
              <w:t>numer uprawnień …………… ………………….……..</w:t>
            </w:r>
          </w:p>
        </w:tc>
        <w:tc>
          <w:tcPr>
            <w:tcW w:w="2034" w:type="dxa"/>
          </w:tcPr>
          <w:p w14:paraId="214483BD" w14:textId="77777777" w:rsidR="001B39FE" w:rsidRPr="00805366" w:rsidRDefault="001B39FE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794" w:type="dxa"/>
          </w:tcPr>
          <w:p w14:paraId="5C7EAA8C" w14:textId="77777777" w:rsidR="001B39FE" w:rsidRPr="00805366" w:rsidRDefault="001B39FE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0261A23E" w14:textId="77777777" w:rsidR="001B39FE" w:rsidRPr="00805366" w:rsidRDefault="001B39FE" w:rsidP="00174A2F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</w:tr>
    </w:tbl>
    <w:p w14:paraId="49F444CE" w14:textId="77777777" w:rsidR="006E4EEC" w:rsidRPr="00805366" w:rsidRDefault="006E4EEC" w:rsidP="006E4EEC">
      <w:pPr>
        <w:pStyle w:val="NormalnyWeb"/>
        <w:ind w:left="284"/>
        <w:jc w:val="both"/>
        <w:rPr>
          <w:rFonts w:asciiTheme="minorHAnsi" w:hAnsiTheme="minorHAnsi" w:cstheme="minorHAnsi"/>
          <w:highlight w:val="yellow"/>
        </w:rPr>
      </w:pPr>
    </w:p>
    <w:bookmarkEnd w:id="1"/>
    <w:p w14:paraId="1EE379BE" w14:textId="77777777" w:rsidR="00746FC0" w:rsidRDefault="00746FC0" w:rsidP="0051569D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</w:p>
    <w:p w14:paraId="026ED5BF" w14:textId="23DBFDA3" w:rsidR="00045B41" w:rsidRPr="0051569D" w:rsidRDefault="00045B41" w:rsidP="00634004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</w:t>
      </w:r>
      <w:r w:rsidR="00744676" w:rsidRPr="0051569D">
        <w:rPr>
          <w:rFonts w:asciiTheme="minorHAnsi" w:hAnsiTheme="minorHAnsi" w:cstheme="minorHAnsi"/>
          <w:sz w:val="22"/>
          <w:szCs w:val="22"/>
        </w:rPr>
        <w:t> </w:t>
      </w:r>
      <w:r w:rsidRPr="0051569D">
        <w:rPr>
          <w:rFonts w:asciiTheme="minorHAnsi" w:hAnsiTheme="minorHAnsi" w:cstheme="minorHAnsi"/>
          <w:sz w:val="22"/>
          <w:szCs w:val="22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1569D" w:rsidRDefault="00744676" w:rsidP="00045B41">
      <w:pPr>
        <w:rPr>
          <w:rFonts w:asciiTheme="minorHAnsi" w:hAnsiTheme="minorHAnsi" w:cstheme="minorHAnsi"/>
          <w:sz w:val="22"/>
          <w:szCs w:val="22"/>
        </w:rPr>
      </w:pPr>
    </w:p>
    <w:p w14:paraId="0A309DCC" w14:textId="24576249" w:rsidR="00226C01" w:rsidRPr="0051569D" w:rsidRDefault="00444ECA" w:rsidP="00F33759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sectPr w:rsidR="00226C01" w:rsidRPr="0051569D" w:rsidSect="002D126A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E63D1" w14:textId="77777777" w:rsidR="00D12223" w:rsidRDefault="00D12223" w:rsidP="001738DE">
      <w:r>
        <w:separator/>
      </w:r>
    </w:p>
  </w:endnote>
  <w:endnote w:type="continuationSeparator" w:id="0">
    <w:p w14:paraId="1FFB011B" w14:textId="77777777" w:rsidR="00D12223" w:rsidRDefault="00D12223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3D03DC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18B8C2FA" w:rsidR="003D03DC" w:rsidRPr="00A54AED" w:rsidRDefault="001F3D83" w:rsidP="005B0724">
    <w:pPr>
      <w:tabs>
        <w:tab w:val="left" w:pos="5245"/>
      </w:tabs>
      <w:jc w:val="center"/>
      <w:rPr>
        <w:rFonts w:asciiTheme="minorHAnsi" w:hAnsiTheme="minorHAnsi" w:cstheme="minorHAnsi"/>
        <w:i/>
        <w:sz w:val="22"/>
        <w:szCs w:val="22"/>
      </w:rPr>
    </w:pPr>
    <w:r w:rsidRPr="001F3D83">
      <w:rPr>
        <w:rFonts w:asciiTheme="minorHAnsi" w:hAnsiTheme="minorHAnsi" w:cstheme="minorHAnsi"/>
        <w:i/>
        <w:sz w:val="22"/>
        <w:szCs w:val="22"/>
      </w:rPr>
      <w:t>Budowa budowli ochronnej wraz z magazynem OC i OL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B9187" w14:textId="77777777" w:rsidR="00D12223" w:rsidRDefault="00D12223" w:rsidP="001738DE">
      <w:r>
        <w:separator/>
      </w:r>
    </w:p>
  </w:footnote>
  <w:footnote w:type="continuationSeparator" w:id="0">
    <w:p w14:paraId="74E504CF" w14:textId="77777777" w:rsidR="00D12223" w:rsidRDefault="00D12223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A55E" w14:textId="256099D9" w:rsidR="003D03DC" w:rsidRDefault="003D03DC" w:rsidP="001F3D83">
    <w:pPr>
      <w:pStyle w:val="Nagwek2"/>
      <w:tabs>
        <w:tab w:val="left" w:pos="8364"/>
      </w:tabs>
      <w:rPr>
        <w:rFonts w:asciiTheme="minorHAnsi" w:hAnsiTheme="minorHAnsi" w:cstheme="minorHAnsi"/>
        <w:b w:val="0"/>
        <w:i/>
        <w:sz w:val="22"/>
        <w:szCs w:val="22"/>
      </w:rPr>
    </w:pPr>
  </w:p>
  <w:p w14:paraId="43CE8645" w14:textId="77777777" w:rsidR="00257337" w:rsidRDefault="00257337" w:rsidP="00257337">
    <w:pPr>
      <w:pStyle w:val="Nagwek"/>
    </w:pPr>
  </w:p>
  <w:p w14:paraId="31DED96C" w14:textId="2724DB87" w:rsidR="003D03DC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1F3D83">
      <w:rPr>
        <w:rFonts w:asciiTheme="minorHAnsi" w:hAnsiTheme="minorHAnsi" w:cstheme="minorHAnsi"/>
        <w:b w:val="0"/>
        <w:i/>
        <w:sz w:val="22"/>
        <w:szCs w:val="22"/>
      </w:rPr>
      <w:t>8 do Ogłoszenia o zamówieniu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108815">
    <w:abstractNumId w:val="13"/>
  </w:num>
  <w:num w:numId="2" w16cid:durableId="561018156">
    <w:abstractNumId w:val="1"/>
  </w:num>
  <w:num w:numId="3" w16cid:durableId="2124380802">
    <w:abstractNumId w:val="2"/>
  </w:num>
  <w:num w:numId="4" w16cid:durableId="473675">
    <w:abstractNumId w:val="8"/>
  </w:num>
  <w:num w:numId="5" w16cid:durableId="914585695">
    <w:abstractNumId w:val="9"/>
  </w:num>
  <w:num w:numId="6" w16cid:durableId="1906258049">
    <w:abstractNumId w:val="5"/>
  </w:num>
  <w:num w:numId="7" w16cid:durableId="1383600608">
    <w:abstractNumId w:val="10"/>
  </w:num>
  <w:num w:numId="8" w16cid:durableId="2111966421">
    <w:abstractNumId w:val="4"/>
  </w:num>
  <w:num w:numId="9" w16cid:durableId="888223013">
    <w:abstractNumId w:val="3"/>
  </w:num>
  <w:num w:numId="10" w16cid:durableId="1053236213">
    <w:abstractNumId w:val="11"/>
  </w:num>
  <w:num w:numId="11" w16cid:durableId="1659725860">
    <w:abstractNumId w:val="6"/>
  </w:num>
  <w:num w:numId="12" w16cid:durableId="1815289520">
    <w:abstractNumId w:val="7"/>
  </w:num>
  <w:num w:numId="13" w16cid:durableId="1420909097">
    <w:abstractNumId w:val="12"/>
  </w:num>
  <w:num w:numId="14" w16cid:durableId="1478492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03771"/>
    <w:rsid w:val="00017D83"/>
    <w:rsid w:val="00044602"/>
    <w:rsid w:val="00045B41"/>
    <w:rsid w:val="000754C3"/>
    <w:rsid w:val="000E1BDC"/>
    <w:rsid w:val="00103D6C"/>
    <w:rsid w:val="001308B6"/>
    <w:rsid w:val="00132180"/>
    <w:rsid w:val="001738DE"/>
    <w:rsid w:val="00174A2F"/>
    <w:rsid w:val="00197BAE"/>
    <w:rsid w:val="001B39FE"/>
    <w:rsid w:val="001F139F"/>
    <w:rsid w:val="001F3D83"/>
    <w:rsid w:val="00202B00"/>
    <w:rsid w:val="00205EB8"/>
    <w:rsid w:val="00226C01"/>
    <w:rsid w:val="0023670C"/>
    <w:rsid w:val="00257337"/>
    <w:rsid w:val="00266417"/>
    <w:rsid w:val="00281B4E"/>
    <w:rsid w:val="002B21FA"/>
    <w:rsid w:val="002C531B"/>
    <w:rsid w:val="002D126A"/>
    <w:rsid w:val="002F617B"/>
    <w:rsid w:val="00342BA6"/>
    <w:rsid w:val="00362F8D"/>
    <w:rsid w:val="0036484F"/>
    <w:rsid w:val="0037036A"/>
    <w:rsid w:val="003A15B1"/>
    <w:rsid w:val="003C6FE2"/>
    <w:rsid w:val="003D03DC"/>
    <w:rsid w:val="003E5F3A"/>
    <w:rsid w:val="00406600"/>
    <w:rsid w:val="00417157"/>
    <w:rsid w:val="004235A5"/>
    <w:rsid w:val="00424E29"/>
    <w:rsid w:val="00444ECA"/>
    <w:rsid w:val="004653F9"/>
    <w:rsid w:val="00475486"/>
    <w:rsid w:val="0048287B"/>
    <w:rsid w:val="0048791A"/>
    <w:rsid w:val="00490CEC"/>
    <w:rsid w:val="0049529C"/>
    <w:rsid w:val="005015AB"/>
    <w:rsid w:val="005143E4"/>
    <w:rsid w:val="0051569D"/>
    <w:rsid w:val="00536827"/>
    <w:rsid w:val="005A13D7"/>
    <w:rsid w:val="005B0724"/>
    <w:rsid w:val="005D664D"/>
    <w:rsid w:val="005E58CA"/>
    <w:rsid w:val="005E650A"/>
    <w:rsid w:val="00601E66"/>
    <w:rsid w:val="00634004"/>
    <w:rsid w:val="00672DBE"/>
    <w:rsid w:val="006A5994"/>
    <w:rsid w:val="006E4EEC"/>
    <w:rsid w:val="006F3CEA"/>
    <w:rsid w:val="00717ACE"/>
    <w:rsid w:val="007261B5"/>
    <w:rsid w:val="00744676"/>
    <w:rsid w:val="00746FC0"/>
    <w:rsid w:val="00780B97"/>
    <w:rsid w:val="00781CFB"/>
    <w:rsid w:val="007C3BD6"/>
    <w:rsid w:val="007E6E42"/>
    <w:rsid w:val="007F083D"/>
    <w:rsid w:val="00805366"/>
    <w:rsid w:val="00816C17"/>
    <w:rsid w:val="008403A2"/>
    <w:rsid w:val="008523FC"/>
    <w:rsid w:val="00884296"/>
    <w:rsid w:val="008D23D5"/>
    <w:rsid w:val="00905B28"/>
    <w:rsid w:val="00921FD6"/>
    <w:rsid w:val="00933CE8"/>
    <w:rsid w:val="0093416C"/>
    <w:rsid w:val="009C2D0A"/>
    <w:rsid w:val="009C4B56"/>
    <w:rsid w:val="009D7538"/>
    <w:rsid w:val="00A00195"/>
    <w:rsid w:val="00A042C9"/>
    <w:rsid w:val="00A074CC"/>
    <w:rsid w:val="00A342DB"/>
    <w:rsid w:val="00A43256"/>
    <w:rsid w:val="00A45AC6"/>
    <w:rsid w:val="00A53DF0"/>
    <w:rsid w:val="00A54AED"/>
    <w:rsid w:val="00A57FBA"/>
    <w:rsid w:val="00A64FE3"/>
    <w:rsid w:val="00A77416"/>
    <w:rsid w:val="00A81AAB"/>
    <w:rsid w:val="00AA0B50"/>
    <w:rsid w:val="00AF2D0B"/>
    <w:rsid w:val="00B33CC7"/>
    <w:rsid w:val="00B34C14"/>
    <w:rsid w:val="00B35653"/>
    <w:rsid w:val="00B37B23"/>
    <w:rsid w:val="00B565CB"/>
    <w:rsid w:val="00B90622"/>
    <w:rsid w:val="00BB778B"/>
    <w:rsid w:val="00C1055B"/>
    <w:rsid w:val="00C21CF4"/>
    <w:rsid w:val="00C24D70"/>
    <w:rsid w:val="00C40978"/>
    <w:rsid w:val="00C42DCD"/>
    <w:rsid w:val="00C5493F"/>
    <w:rsid w:val="00C91DC0"/>
    <w:rsid w:val="00CB736A"/>
    <w:rsid w:val="00CC0A3A"/>
    <w:rsid w:val="00CD64C2"/>
    <w:rsid w:val="00D12223"/>
    <w:rsid w:val="00D352B8"/>
    <w:rsid w:val="00D4051F"/>
    <w:rsid w:val="00D47B45"/>
    <w:rsid w:val="00D73893"/>
    <w:rsid w:val="00D86AFF"/>
    <w:rsid w:val="00D9330D"/>
    <w:rsid w:val="00DE2A05"/>
    <w:rsid w:val="00E043B2"/>
    <w:rsid w:val="00E144BE"/>
    <w:rsid w:val="00E1650C"/>
    <w:rsid w:val="00E3408D"/>
    <w:rsid w:val="00E43E70"/>
    <w:rsid w:val="00EC5E26"/>
    <w:rsid w:val="00EE7AFE"/>
    <w:rsid w:val="00F21951"/>
    <w:rsid w:val="00F27E0A"/>
    <w:rsid w:val="00F32FC2"/>
    <w:rsid w:val="00F33759"/>
    <w:rsid w:val="00F7671C"/>
    <w:rsid w:val="00F7751B"/>
    <w:rsid w:val="00FC6253"/>
    <w:rsid w:val="00FD1D26"/>
    <w:rsid w:val="00FD55F5"/>
    <w:rsid w:val="00FD5D01"/>
    <w:rsid w:val="00FD68AD"/>
    <w:rsid w:val="00FF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310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68</cp:revision>
  <cp:lastPrinted>2021-03-17T11:20:00Z</cp:lastPrinted>
  <dcterms:created xsi:type="dcterms:W3CDTF">2019-06-14T08:00:00Z</dcterms:created>
  <dcterms:modified xsi:type="dcterms:W3CDTF">2026-08-13T19:53:00Z</dcterms:modified>
</cp:coreProperties>
</file>